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1E349C" w14:textId="348A2B80" w:rsidR="005511B7" w:rsidRDefault="005511B7" w:rsidP="005511B7">
      <w:pPr>
        <w:rPr>
          <w:sz w:val="24"/>
          <w:szCs w:val="24"/>
        </w:rPr>
      </w:pPr>
      <w:r w:rsidRPr="004B432B">
        <w:rPr>
          <w:rFonts w:hint="eastAsia"/>
          <w:sz w:val="24"/>
          <w:szCs w:val="24"/>
        </w:rPr>
        <w:t>各位老师大家好，我是天津市第二南开学校X</w:t>
      </w:r>
      <w:r w:rsidRPr="004B432B">
        <w:rPr>
          <w:sz w:val="24"/>
          <w:szCs w:val="24"/>
        </w:rPr>
        <w:t>X</w:t>
      </w:r>
      <w:r w:rsidRPr="004B432B">
        <w:rPr>
          <w:rFonts w:hint="eastAsia"/>
          <w:sz w:val="24"/>
          <w:szCs w:val="24"/>
        </w:rPr>
        <w:t>学科教师X</w:t>
      </w:r>
      <w:r w:rsidRPr="004B432B">
        <w:rPr>
          <w:sz w:val="24"/>
          <w:szCs w:val="24"/>
        </w:rPr>
        <w:t>XXX</w:t>
      </w:r>
      <w:r w:rsidRPr="004B432B">
        <w:rPr>
          <w:rFonts w:hint="eastAsia"/>
          <w:sz w:val="24"/>
          <w:szCs w:val="24"/>
        </w:rPr>
        <w:t>，下面我就微能力点</w:t>
      </w:r>
      <w:r w:rsidRPr="005511B7">
        <w:rPr>
          <w:sz w:val="24"/>
          <w:szCs w:val="24"/>
        </w:rPr>
        <w:t>C1跨学科学习活动设计</w:t>
      </w:r>
      <w:r w:rsidRPr="004B432B">
        <w:rPr>
          <w:rFonts w:hint="eastAsia"/>
          <w:sz w:val="24"/>
          <w:szCs w:val="24"/>
        </w:rPr>
        <w:t>任务点</w:t>
      </w:r>
      <w:r>
        <w:rPr>
          <w:rFonts w:hint="eastAsia"/>
          <w:sz w:val="24"/>
          <w:szCs w:val="24"/>
        </w:rPr>
        <w:t>三</w:t>
      </w:r>
      <w:r w:rsidRPr="005511B7">
        <w:rPr>
          <w:sz w:val="24"/>
          <w:szCs w:val="24"/>
        </w:rPr>
        <w:t>教师反思</w:t>
      </w:r>
      <w:r w:rsidRPr="004B432B">
        <w:rPr>
          <w:rFonts w:hint="eastAsia"/>
          <w:sz w:val="24"/>
          <w:szCs w:val="24"/>
        </w:rPr>
        <w:t>进行说明</w:t>
      </w:r>
    </w:p>
    <w:p w14:paraId="33B3A0E5" w14:textId="41249562" w:rsidR="006861BF" w:rsidRDefault="006861BF" w:rsidP="005511B7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我将从三个方面进行说明</w:t>
      </w:r>
    </w:p>
    <w:p w14:paraId="51D54326" w14:textId="6202A4A9" w:rsidR="005511B7" w:rsidRDefault="005511B7" w:rsidP="005511B7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一、</w:t>
      </w:r>
      <w:r w:rsidR="006861BF" w:rsidRPr="006861BF">
        <w:rPr>
          <w:rFonts w:hint="eastAsia"/>
          <w:sz w:val="24"/>
          <w:szCs w:val="24"/>
        </w:rPr>
        <w:t>活动过程及成果</w:t>
      </w:r>
    </w:p>
    <w:p w14:paraId="1E33DA71" w14:textId="77777777" w:rsidR="006861BF" w:rsidRDefault="006861BF" w:rsidP="005511B7">
      <w:pPr>
        <w:ind w:firstLine="420"/>
        <w:rPr>
          <w:sz w:val="24"/>
          <w:szCs w:val="24"/>
        </w:rPr>
      </w:pPr>
      <w:r>
        <w:rPr>
          <w:rFonts w:hint="eastAsia"/>
          <w:sz w:val="24"/>
          <w:szCs w:val="24"/>
        </w:rPr>
        <w:t>（放入任务一学习活动方案</w:t>
      </w:r>
      <w:r>
        <w:rPr>
          <w:sz w:val="24"/>
          <w:szCs w:val="24"/>
        </w:rPr>
        <w:t>5.</w:t>
      </w:r>
      <w:r>
        <w:rPr>
          <w:rFonts w:hint="eastAsia"/>
          <w:sz w:val="24"/>
          <w:szCs w:val="24"/>
        </w:rPr>
        <w:t>活动流程）</w:t>
      </w:r>
    </w:p>
    <w:p w14:paraId="7D7DFA05" w14:textId="2C41F462" w:rsidR="005511B7" w:rsidRDefault="006861BF" w:rsidP="005511B7">
      <w:pPr>
        <w:ind w:firstLine="420"/>
        <w:rPr>
          <w:sz w:val="24"/>
          <w:szCs w:val="24"/>
        </w:rPr>
      </w:pPr>
      <w:r>
        <w:rPr>
          <w:rFonts w:hint="eastAsia"/>
          <w:sz w:val="24"/>
          <w:szCs w:val="24"/>
        </w:rPr>
        <w:t>完成本次活动后，学生提交了活动成果（任务二成果展示图片和点评）</w:t>
      </w:r>
    </w:p>
    <w:p w14:paraId="64ED7D43" w14:textId="384D34AD" w:rsidR="005511B7" w:rsidRDefault="005511B7" w:rsidP="005511B7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二、</w:t>
      </w:r>
      <w:r w:rsidR="006861BF" w:rsidRPr="006861BF">
        <w:rPr>
          <w:rFonts w:hint="eastAsia"/>
          <w:sz w:val="24"/>
          <w:szCs w:val="24"/>
        </w:rPr>
        <w:t>不足及改进措施</w:t>
      </w:r>
    </w:p>
    <w:p w14:paraId="04EAB136" w14:textId="27526800" w:rsidR="00B02889" w:rsidRDefault="00B02889" w:rsidP="005511B7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（请写入课后反思）</w:t>
      </w:r>
    </w:p>
    <w:p w14:paraId="0E60D149" w14:textId="313423C6" w:rsidR="006861BF" w:rsidRPr="006861BF" w:rsidRDefault="00B02889" w:rsidP="006861BF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例如：</w:t>
      </w:r>
      <w:r w:rsidR="006861BF" w:rsidRPr="006861BF">
        <w:rPr>
          <w:rFonts w:hint="eastAsia"/>
          <w:sz w:val="24"/>
          <w:szCs w:val="24"/>
        </w:rPr>
        <w:t>让基础比较薄弱或是对故事不够熟悉的学生没有抓手，课堂效率不够高。应该设计一些讨论主题帮助学生迅速理解故事内容。</w:t>
      </w:r>
    </w:p>
    <w:p w14:paraId="05EB5F77" w14:textId="1C50FBB5" w:rsidR="005511B7" w:rsidRDefault="006861BF" w:rsidP="006861BF">
      <w:pPr>
        <w:rPr>
          <w:sz w:val="24"/>
          <w:szCs w:val="24"/>
        </w:rPr>
      </w:pPr>
      <w:r w:rsidRPr="006861BF">
        <w:rPr>
          <w:rFonts w:hint="eastAsia"/>
          <w:sz w:val="24"/>
          <w:szCs w:val="24"/>
        </w:rPr>
        <w:t>我忽视了个别指导，应该多鼓励那些化的一般的孩子，给予他们展示的平台，让其他同学帮忙指出</w:t>
      </w:r>
      <w:r w:rsidR="00B02889">
        <w:rPr>
          <w:rFonts w:hint="eastAsia"/>
          <w:sz w:val="24"/>
          <w:szCs w:val="24"/>
        </w:rPr>
        <w:t>存在</w:t>
      </w:r>
      <w:r w:rsidRPr="006861BF">
        <w:rPr>
          <w:rFonts w:hint="eastAsia"/>
          <w:sz w:val="24"/>
          <w:szCs w:val="24"/>
        </w:rPr>
        <w:t>的不足，然后加以完善，可能会取得更好的教学效果。</w:t>
      </w:r>
    </w:p>
    <w:p w14:paraId="31BA0FD4" w14:textId="626242A6" w:rsidR="005511B7" w:rsidRDefault="005511B7" w:rsidP="005511B7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三、</w:t>
      </w:r>
      <w:r w:rsidR="00BB3F7C" w:rsidRPr="00BB3F7C">
        <w:rPr>
          <w:rFonts w:hint="eastAsia"/>
          <w:sz w:val="24"/>
          <w:szCs w:val="24"/>
        </w:rPr>
        <w:t>信息技术的作用</w:t>
      </w:r>
    </w:p>
    <w:p w14:paraId="2F2099C8" w14:textId="77777777" w:rsidR="00BB3F7C" w:rsidRPr="00BB3F7C" w:rsidRDefault="00BB3F7C" w:rsidP="00BB3F7C">
      <w:pPr>
        <w:rPr>
          <w:sz w:val="24"/>
          <w:szCs w:val="24"/>
        </w:rPr>
      </w:pPr>
      <w:r w:rsidRPr="00BB3F7C">
        <w:rPr>
          <w:rFonts w:hint="eastAsia"/>
          <w:sz w:val="24"/>
          <w:szCs w:val="24"/>
        </w:rPr>
        <w:t>在本课的教学中，我利用</w:t>
      </w:r>
      <w:r w:rsidRPr="00BB3F7C">
        <w:rPr>
          <w:sz w:val="24"/>
          <w:szCs w:val="24"/>
        </w:rPr>
        <w:t>XXXX进行教学，将学生的学习兴趣激发了起来。</w:t>
      </w:r>
    </w:p>
    <w:p w14:paraId="10B852AB" w14:textId="32BF15F5" w:rsidR="00BB3F7C" w:rsidRDefault="00BB3F7C" w:rsidP="00BB3F7C">
      <w:pPr>
        <w:rPr>
          <w:sz w:val="24"/>
          <w:szCs w:val="24"/>
        </w:rPr>
      </w:pPr>
      <w:r w:rsidRPr="00BB3F7C">
        <w:rPr>
          <w:rFonts w:hint="eastAsia"/>
          <w:sz w:val="24"/>
          <w:szCs w:val="24"/>
        </w:rPr>
        <w:t>利用</w:t>
      </w:r>
      <w:r w:rsidRPr="00BB3F7C">
        <w:rPr>
          <w:sz w:val="24"/>
          <w:szCs w:val="24"/>
        </w:rPr>
        <w:t>XXX对学习内容印象更加深刻。</w:t>
      </w:r>
    </w:p>
    <w:p w14:paraId="67BA2CAC" w14:textId="223767DB" w:rsidR="00BB3F7C" w:rsidRDefault="00BB3F7C" w:rsidP="00BB3F7C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利用X</w:t>
      </w:r>
      <w:r>
        <w:rPr>
          <w:sz w:val="24"/>
          <w:szCs w:val="24"/>
        </w:rPr>
        <w:t>XX</w:t>
      </w:r>
      <w:r>
        <w:rPr>
          <w:rFonts w:hint="eastAsia"/>
          <w:sz w:val="24"/>
          <w:szCs w:val="24"/>
        </w:rPr>
        <w:t>增强学生的合作意识、团队意识，协作能力</w:t>
      </w:r>
    </w:p>
    <w:p w14:paraId="336191D5" w14:textId="77777777" w:rsidR="00BB3F7C" w:rsidRPr="00BB3F7C" w:rsidRDefault="00BB3F7C" w:rsidP="00BB3F7C">
      <w:pPr>
        <w:rPr>
          <w:rFonts w:hint="eastAsia"/>
          <w:sz w:val="24"/>
          <w:szCs w:val="24"/>
        </w:rPr>
      </w:pPr>
    </w:p>
    <w:p w14:paraId="347B1334" w14:textId="77777777" w:rsidR="00BB3F7C" w:rsidRDefault="00BB3F7C" w:rsidP="00BB3F7C">
      <w:pPr>
        <w:rPr>
          <w:sz w:val="24"/>
          <w:szCs w:val="24"/>
        </w:rPr>
      </w:pPr>
      <w:r w:rsidRPr="00BB3F7C">
        <w:rPr>
          <w:rFonts w:hint="eastAsia"/>
          <w:sz w:val="24"/>
          <w:szCs w:val="24"/>
        </w:rPr>
        <w:t>这也引起了我的思考：在以后的教学中我们教师要多学习多使用信息化技能，让学生利用发达的信息技术更好地学习知识，也要多探索跨学科学习，推进知识地融合性和实践性，引导学生深入学习。</w:t>
      </w:r>
    </w:p>
    <w:p w14:paraId="7F301792" w14:textId="4830C96B" w:rsidR="005511B7" w:rsidRPr="004B432B" w:rsidRDefault="005511B7" w:rsidP="005511B7">
      <w:pPr>
        <w:rPr>
          <w:sz w:val="24"/>
          <w:szCs w:val="24"/>
        </w:rPr>
      </w:pPr>
      <w:r w:rsidRPr="004B432B">
        <w:rPr>
          <w:rFonts w:hint="eastAsia"/>
          <w:sz w:val="24"/>
          <w:szCs w:val="24"/>
        </w:rPr>
        <w:t>以上我就</w:t>
      </w:r>
      <w:r w:rsidRPr="005511B7">
        <w:rPr>
          <w:rFonts w:hint="eastAsia"/>
          <w:sz w:val="24"/>
          <w:szCs w:val="24"/>
        </w:rPr>
        <w:t>微能力点</w:t>
      </w:r>
      <w:r w:rsidRPr="005511B7">
        <w:rPr>
          <w:sz w:val="24"/>
          <w:szCs w:val="24"/>
        </w:rPr>
        <w:t>C1跨学科学习活动设计任务点三教师反思</w:t>
      </w:r>
      <w:r w:rsidRPr="004B432B">
        <w:rPr>
          <w:rFonts w:hint="eastAsia"/>
          <w:sz w:val="24"/>
          <w:szCs w:val="24"/>
        </w:rPr>
        <w:t>进行</w:t>
      </w:r>
      <w:r>
        <w:rPr>
          <w:rFonts w:hint="eastAsia"/>
          <w:sz w:val="24"/>
          <w:szCs w:val="24"/>
        </w:rPr>
        <w:t>的</w:t>
      </w:r>
      <w:r w:rsidRPr="004B432B">
        <w:rPr>
          <w:rFonts w:hint="eastAsia"/>
          <w:sz w:val="24"/>
          <w:szCs w:val="24"/>
        </w:rPr>
        <w:t>说明，感谢您的观看。</w:t>
      </w:r>
    </w:p>
    <w:p w14:paraId="5F177B35" w14:textId="2F15BDC7" w:rsidR="00F2314F" w:rsidRPr="005511B7" w:rsidRDefault="00F2314F" w:rsidP="005511B7"/>
    <w:sectPr w:rsidR="00F2314F" w:rsidRPr="005511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59E15A" w14:textId="77777777" w:rsidR="00A8599C" w:rsidRDefault="00A8599C" w:rsidP="006861BF">
      <w:r>
        <w:separator/>
      </w:r>
    </w:p>
  </w:endnote>
  <w:endnote w:type="continuationSeparator" w:id="0">
    <w:p w14:paraId="742D5D98" w14:textId="77777777" w:rsidR="00A8599C" w:rsidRDefault="00A8599C" w:rsidP="00686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D35B9F" w14:textId="77777777" w:rsidR="00A8599C" w:rsidRDefault="00A8599C" w:rsidP="006861BF">
      <w:r>
        <w:separator/>
      </w:r>
    </w:p>
  </w:footnote>
  <w:footnote w:type="continuationSeparator" w:id="0">
    <w:p w14:paraId="3E8F3EF4" w14:textId="77777777" w:rsidR="00A8599C" w:rsidRDefault="00A8599C" w:rsidP="006861B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588A"/>
    <w:rsid w:val="005511B7"/>
    <w:rsid w:val="006861BF"/>
    <w:rsid w:val="00A8599C"/>
    <w:rsid w:val="00B02889"/>
    <w:rsid w:val="00BB3F7C"/>
    <w:rsid w:val="00CA588A"/>
    <w:rsid w:val="00CF1D95"/>
    <w:rsid w:val="00F23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F98E6F"/>
  <w15:chartTrackingRefBased/>
  <w15:docId w15:val="{B296F523-521F-42E5-A10B-B0F64053F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11B7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61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861B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861B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861B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75</Words>
  <Characters>429</Characters>
  <Application>Microsoft Office Word</Application>
  <DocSecurity>0</DocSecurity>
  <Lines>3</Lines>
  <Paragraphs>1</Paragraphs>
  <ScaleCrop>false</ScaleCrop>
  <Company/>
  <LinksUpToDate>false</LinksUpToDate>
  <CharactersWithSpaces>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于 鑫</dc:creator>
  <cp:keywords/>
  <dc:description/>
  <cp:lastModifiedBy>于 鑫</cp:lastModifiedBy>
  <cp:revision>5</cp:revision>
  <dcterms:created xsi:type="dcterms:W3CDTF">2021-12-15T02:24:00Z</dcterms:created>
  <dcterms:modified xsi:type="dcterms:W3CDTF">2021-12-16T03:14:00Z</dcterms:modified>
</cp:coreProperties>
</file>