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37AE7198" w:rsidR="00745B94" w:rsidRDefault="00FB67C5">
      <w:pPr>
        <w:spacing w:after="0"/>
        <w:ind w:left="0" w:right="322" w:firstLine="0"/>
        <w:jc w:val="center"/>
      </w:pPr>
      <w:r w:rsidRPr="00FB67C5">
        <w:rPr>
          <w:rFonts w:ascii="宋体" w:eastAsia="宋体" w:hAnsi="宋体" w:cs="宋体"/>
          <w:sz w:val="44"/>
        </w:rPr>
        <w:t>C1跨学科学习活动设计</w:t>
      </w:r>
      <w:r w:rsidR="008A7781" w:rsidRPr="008A7781">
        <w:rPr>
          <w:rFonts w:ascii="宋体" w:eastAsia="宋体" w:hAnsi="宋体" w:cs="宋体"/>
          <w:sz w:val="44"/>
        </w:rPr>
        <w:t>-</w:t>
      </w:r>
      <w:r w:rsidR="008935DF" w:rsidRPr="008935DF">
        <w:rPr>
          <w:rFonts w:ascii="宋体" w:eastAsia="宋体" w:hAnsi="宋体" w:cs="宋体" w:hint="eastAsia"/>
          <w:sz w:val="44"/>
        </w:rPr>
        <w:t>学生成果及点评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74C9B1E0" w14:textId="77777777" w:rsidR="008935DF" w:rsidRDefault="008935DF" w:rsidP="008935DF">
      <w:pPr>
        <w:rPr>
          <w:sz w:val="24"/>
          <w:szCs w:val="24"/>
        </w:rPr>
      </w:pPr>
    </w:p>
    <w:p w14:paraId="351F7499" w14:textId="0A7209FC" w:rsidR="00491A84" w:rsidRDefault="008935DF" w:rsidP="008935DF">
      <w:pPr>
        <w:rPr>
          <w:sz w:val="24"/>
          <w:szCs w:val="24"/>
        </w:rPr>
      </w:pPr>
      <w:r w:rsidRPr="008935DF">
        <w:rPr>
          <w:rFonts w:hint="eastAsia"/>
          <w:sz w:val="24"/>
          <w:szCs w:val="24"/>
        </w:rPr>
        <w:t>成果</w:t>
      </w:r>
      <w:r w:rsidRPr="008935DF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：</w:t>
      </w:r>
    </w:p>
    <w:p w14:paraId="53F5CDDB" w14:textId="5D6168D9" w:rsidR="008935DF" w:rsidRDefault="008935DF" w:rsidP="008935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（请附上截屏或实物照片）</w:t>
      </w:r>
    </w:p>
    <w:p w14:paraId="6728A08B" w14:textId="365866FA" w:rsidR="00EC519B" w:rsidRDefault="008935DF" w:rsidP="008935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（从学科本身及跨学科角度分析，学生能力、</w:t>
      </w:r>
      <w:r w:rsidRPr="008935DF">
        <w:rPr>
          <w:rFonts w:hint="eastAsia"/>
          <w:sz w:val="24"/>
          <w:szCs w:val="24"/>
        </w:rPr>
        <w:t>深度学习</w:t>
      </w:r>
      <w:r>
        <w:rPr>
          <w:rFonts w:hint="eastAsia"/>
          <w:sz w:val="24"/>
          <w:szCs w:val="24"/>
        </w:rPr>
        <w:t>、</w:t>
      </w:r>
      <w:r w:rsidRPr="008935DF">
        <w:rPr>
          <w:rFonts w:hint="eastAsia"/>
          <w:sz w:val="24"/>
          <w:szCs w:val="24"/>
        </w:rPr>
        <w:t>核心素养</w:t>
      </w:r>
      <w:r>
        <w:rPr>
          <w:rFonts w:hint="eastAsia"/>
          <w:sz w:val="24"/>
          <w:szCs w:val="24"/>
        </w:rPr>
        <w:t>方面进行点评）</w:t>
      </w:r>
    </w:p>
    <w:p w14:paraId="7873501F" w14:textId="7AD5A427" w:rsidR="008935DF" w:rsidRDefault="008935DF" w:rsidP="008935DF">
      <w:pPr>
        <w:rPr>
          <w:sz w:val="24"/>
          <w:szCs w:val="24"/>
        </w:rPr>
      </w:pPr>
    </w:p>
    <w:p w14:paraId="710765C6" w14:textId="7EC5CBB7" w:rsidR="008935DF" w:rsidRDefault="008935DF" w:rsidP="008935DF">
      <w:pPr>
        <w:rPr>
          <w:sz w:val="24"/>
          <w:szCs w:val="24"/>
        </w:rPr>
      </w:pPr>
    </w:p>
    <w:p w14:paraId="0525246B" w14:textId="7CF2D6F0" w:rsidR="008935DF" w:rsidRDefault="008935DF" w:rsidP="008935DF">
      <w:pPr>
        <w:rPr>
          <w:sz w:val="24"/>
          <w:szCs w:val="24"/>
        </w:rPr>
      </w:pPr>
    </w:p>
    <w:p w14:paraId="0B2CACA0" w14:textId="77777777" w:rsidR="008935DF" w:rsidRDefault="008935DF" w:rsidP="008935DF">
      <w:pPr>
        <w:rPr>
          <w:rFonts w:hint="eastAsia"/>
          <w:sz w:val="24"/>
          <w:szCs w:val="24"/>
        </w:rPr>
      </w:pPr>
    </w:p>
    <w:p w14:paraId="5D5A4008" w14:textId="6A57495F" w:rsidR="008935DF" w:rsidRDefault="008935DF" w:rsidP="008935DF">
      <w:pPr>
        <w:rPr>
          <w:sz w:val="24"/>
          <w:szCs w:val="24"/>
        </w:rPr>
      </w:pPr>
    </w:p>
    <w:p w14:paraId="5B62830A" w14:textId="48870489" w:rsidR="008935DF" w:rsidRDefault="008935DF" w:rsidP="008935DF">
      <w:pPr>
        <w:rPr>
          <w:sz w:val="24"/>
          <w:szCs w:val="24"/>
        </w:rPr>
      </w:pPr>
      <w:r w:rsidRPr="008935DF">
        <w:rPr>
          <w:rFonts w:hint="eastAsia"/>
          <w:sz w:val="24"/>
          <w:szCs w:val="24"/>
        </w:rPr>
        <w:t>成果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</w:p>
    <w:p w14:paraId="31A6B2E1" w14:textId="77777777" w:rsidR="008935DF" w:rsidRPr="008935DF" w:rsidRDefault="008935DF" w:rsidP="008935DF">
      <w:pPr>
        <w:rPr>
          <w:rFonts w:hint="eastAsia"/>
          <w:sz w:val="24"/>
          <w:szCs w:val="24"/>
        </w:rPr>
      </w:pPr>
    </w:p>
    <w:sectPr w:rsidR="008935DF" w:rsidRPr="008935DF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1A6B39"/>
    <w:multiLevelType w:val="hybridMultilevel"/>
    <w:tmpl w:val="92124340"/>
    <w:lvl w:ilvl="0" w:tplc="8376DB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2CC9"/>
    <w:rsid w:val="000C45FB"/>
    <w:rsid w:val="001434B5"/>
    <w:rsid w:val="001B5FDD"/>
    <w:rsid w:val="001B63D6"/>
    <w:rsid w:val="002030FD"/>
    <w:rsid w:val="00254698"/>
    <w:rsid w:val="00274CC0"/>
    <w:rsid w:val="002758C6"/>
    <w:rsid w:val="00426172"/>
    <w:rsid w:val="00491A84"/>
    <w:rsid w:val="004F2632"/>
    <w:rsid w:val="005C318D"/>
    <w:rsid w:val="005C7F4A"/>
    <w:rsid w:val="00651DD4"/>
    <w:rsid w:val="00745B94"/>
    <w:rsid w:val="007A25B1"/>
    <w:rsid w:val="007D7A9A"/>
    <w:rsid w:val="007E321F"/>
    <w:rsid w:val="007F29B3"/>
    <w:rsid w:val="00844A6F"/>
    <w:rsid w:val="00865C42"/>
    <w:rsid w:val="00874876"/>
    <w:rsid w:val="008935DF"/>
    <w:rsid w:val="008A7781"/>
    <w:rsid w:val="00A22AB0"/>
    <w:rsid w:val="00B15607"/>
    <w:rsid w:val="00B948A6"/>
    <w:rsid w:val="00BA630F"/>
    <w:rsid w:val="00BE3F73"/>
    <w:rsid w:val="00C30B7F"/>
    <w:rsid w:val="00D404BA"/>
    <w:rsid w:val="00DA0A4D"/>
    <w:rsid w:val="00DC4554"/>
    <w:rsid w:val="00DF1E18"/>
    <w:rsid w:val="00E72547"/>
    <w:rsid w:val="00E93644"/>
    <w:rsid w:val="00EC519B"/>
    <w:rsid w:val="00F32451"/>
    <w:rsid w:val="00F60454"/>
    <w:rsid w:val="00FB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6">
    <w:name w:val="No Spacing"/>
    <w:uiPriority w:val="1"/>
    <w:qFormat/>
    <w:rsid w:val="00BE3F73"/>
    <w:pPr>
      <w:ind w:left="10" w:hanging="10"/>
    </w:pPr>
    <w:rPr>
      <w:rFonts w:ascii="仿宋" w:eastAsia="仿宋" w:hAnsi="仿宋" w:cs="仿宋"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17</cp:revision>
  <dcterms:created xsi:type="dcterms:W3CDTF">2021-12-07T07:48:00Z</dcterms:created>
  <dcterms:modified xsi:type="dcterms:W3CDTF">2021-12-16T01:55:00Z</dcterms:modified>
</cp:coreProperties>
</file>