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02769C4F" w:rsidR="00745B94" w:rsidRDefault="005C7F4A">
      <w:pPr>
        <w:spacing w:after="0"/>
        <w:ind w:left="0" w:right="322" w:firstLine="0"/>
        <w:jc w:val="center"/>
      </w:pPr>
      <w:r w:rsidRPr="005C7F4A">
        <w:rPr>
          <w:rFonts w:ascii="宋体" w:eastAsia="宋体" w:hAnsi="宋体" w:cs="宋体"/>
          <w:sz w:val="44"/>
        </w:rPr>
        <w:t>B9自评与互评活动的组织</w:t>
      </w:r>
      <w:r w:rsidR="008A7781" w:rsidRPr="008A7781">
        <w:rPr>
          <w:rFonts w:ascii="宋体" w:eastAsia="宋体" w:hAnsi="宋体" w:cs="宋体"/>
          <w:sz w:val="44"/>
        </w:rPr>
        <w:t>-</w:t>
      </w:r>
      <w:r w:rsidR="003B6794" w:rsidRPr="003B6794">
        <w:rPr>
          <w:rFonts w:ascii="宋体" w:eastAsia="宋体" w:hAnsi="宋体" w:cs="宋体" w:hint="eastAsia"/>
          <w:sz w:val="44"/>
        </w:rPr>
        <w:t>教师反思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14D23E79" w14:textId="728BEC59" w:rsidR="00745B94" w:rsidRDefault="003B6794" w:rsidP="00274CC0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利用</w:t>
      </w:r>
      <w:r w:rsidR="00B15607">
        <w:rPr>
          <w:rFonts w:hint="eastAsia"/>
          <w:sz w:val="24"/>
          <w:szCs w:val="24"/>
        </w:rPr>
        <w:t>X</w:t>
      </w:r>
      <w:r w:rsidR="00B15607">
        <w:rPr>
          <w:sz w:val="24"/>
          <w:szCs w:val="24"/>
        </w:rPr>
        <w:t>XX</w:t>
      </w:r>
      <w:r w:rsidR="00B15607">
        <w:rPr>
          <w:rFonts w:hint="eastAsia"/>
          <w:sz w:val="24"/>
          <w:szCs w:val="24"/>
        </w:rPr>
        <w:t>平台</w:t>
      </w:r>
      <w:r>
        <w:rPr>
          <w:rFonts w:hint="eastAsia"/>
          <w:sz w:val="24"/>
          <w:szCs w:val="24"/>
        </w:rPr>
        <w:t>我比较圆满的完成本次自评/互评活动</w:t>
      </w:r>
      <w:r w:rsidR="00B15607">
        <w:rPr>
          <w:rFonts w:hint="eastAsia"/>
          <w:sz w:val="24"/>
          <w:szCs w:val="24"/>
        </w:rPr>
        <w:t>，提高了自评、互评活动的效率</w:t>
      </w:r>
      <w:r w:rsidR="00274CC0">
        <w:rPr>
          <w:rFonts w:hint="eastAsia"/>
          <w:sz w:val="24"/>
          <w:szCs w:val="24"/>
        </w:rPr>
        <w:t>，</w:t>
      </w:r>
      <w:r w:rsidR="00274CC0" w:rsidRPr="00274CC0">
        <w:rPr>
          <w:rFonts w:hint="eastAsia"/>
          <w:sz w:val="24"/>
          <w:szCs w:val="24"/>
        </w:rPr>
        <w:t>扩大学生之间相互学习与交流的范围和深度</w:t>
      </w:r>
      <w:r w:rsidR="00274CC0">
        <w:rPr>
          <w:rFonts w:hint="eastAsia"/>
          <w:sz w:val="24"/>
          <w:szCs w:val="24"/>
        </w:rPr>
        <w:t>，使用新的互动形式大大提高了学生参与活动的积极性，同时能够持续记录评价过程，便于师生对学习过程进行再次梳理和总结，培养学生客观、公正进行评价的能力，</w:t>
      </w:r>
      <w:r w:rsidR="00274CC0" w:rsidRPr="00274CC0">
        <w:rPr>
          <w:rFonts w:hint="eastAsia"/>
          <w:sz w:val="24"/>
          <w:szCs w:val="24"/>
        </w:rPr>
        <w:t>为学生创造自我反思与自我认知的机会，提升学生的评价能力</w:t>
      </w:r>
      <w:r w:rsidR="00274CC0">
        <w:rPr>
          <w:rFonts w:hint="eastAsia"/>
          <w:sz w:val="24"/>
          <w:szCs w:val="24"/>
        </w:rPr>
        <w:t>，从而更好的在</w:t>
      </w:r>
      <w:r w:rsidR="00274CC0" w:rsidRPr="00274CC0">
        <w:rPr>
          <w:rFonts w:hint="eastAsia"/>
          <w:sz w:val="24"/>
          <w:szCs w:val="24"/>
        </w:rPr>
        <w:t>活动中学会欣赏和学习他人的长处</w:t>
      </w:r>
      <w:r w:rsidR="00274CC0">
        <w:rPr>
          <w:rFonts w:hint="eastAsia"/>
          <w:sz w:val="24"/>
          <w:szCs w:val="24"/>
        </w:rPr>
        <w:t>。</w:t>
      </w:r>
    </w:p>
    <w:p w14:paraId="7CF6F921" w14:textId="653ACE9F" w:rsidR="003B6794" w:rsidRDefault="003B6794" w:rsidP="00274CC0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在进行活动的过程中，设备出现故障，如何处理</w:t>
      </w:r>
    </w:p>
    <w:p w14:paraId="1C15A3E6" w14:textId="0B4AB577" w:rsidR="003B6794" w:rsidRDefault="003B6794" w:rsidP="00274CC0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在进行活动的过程中，学生网络出现故障，无法提交自评/互评，我才用了在线电话沟通的方式让学生语音完成评价。</w:t>
      </w:r>
    </w:p>
    <w:p w14:paraId="4C203DF1" w14:textId="7C6EC138" w:rsidR="003B6794" w:rsidRPr="00274CC0" w:rsidRDefault="003B6794" w:rsidP="00274CC0">
      <w:pPr>
        <w:pStyle w:val="a3"/>
        <w:ind w:left="36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评价标准的制定很重要，量规不细致容易导致评价的偏差</w:t>
      </w:r>
      <w:r w:rsidR="00936858">
        <w:rPr>
          <w:rFonts w:hint="eastAsia"/>
          <w:sz w:val="24"/>
          <w:szCs w:val="24"/>
        </w:rPr>
        <w:t>。</w:t>
      </w:r>
    </w:p>
    <w:sectPr w:rsidR="003B6794" w:rsidRPr="00274CC0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2CC9"/>
    <w:rsid w:val="000C45FB"/>
    <w:rsid w:val="001434B5"/>
    <w:rsid w:val="001B5FDD"/>
    <w:rsid w:val="001B63D6"/>
    <w:rsid w:val="002030FD"/>
    <w:rsid w:val="00254698"/>
    <w:rsid w:val="00274CC0"/>
    <w:rsid w:val="002758C6"/>
    <w:rsid w:val="003B6794"/>
    <w:rsid w:val="00426172"/>
    <w:rsid w:val="00491A84"/>
    <w:rsid w:val="004F2632"/>
    <w:rsid w:val="005C318D"/>
    <w:rsid w:val="005C7F4A"/>
    <w:rsid w:val="00651DD4"/>
    <w:rsid w:val="00745B94"/>
    <w:rsid w:val="007A25B1"/>
    <w:rsid w:val="007D7A9A"/>
    <w:rsid w:val="007F29B3"/>
    <w:rsid w:val="00844A6F"/>
    <w:rsid w:val="00865C42"/>
    <w:rsid w:val="00874876"/>
    <w:rsid w:val="008A7781"/>
    <w:rsid w:val="00936858"/>
    <w:rsid w:val="00B15607"/>
    <w:rsid w:val="00B948A6"/>
    <w:rsid w:val="00BA630F"/>
    <w:rsid w:val="00BE3F73"/>
    <w:rsid w:val="00C30B7F"/>
    <w:rsid w:val="00D404BA"/>
    <w:rsid w:val="00DA0A4D"/>
    <w:rsid w:val="00DC4554"/>
    <w:rsid w:val="00DF1E18"/>
    <w:rsid w:val="00E72547"/>
    <w:rsid w:val="00E93644"/>
    <w:rsid w:val="00F32451"/>
    <w:rsid w:val="00F6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BE3F73"/>
    <w:pPr>
      <w:ind w:left="10" w:hanging="10"/>
    </w:pPr>
    <w:rPr>
      <w:rFonts w:ascii="仿宋" w:eastAsia="仿宋" w:hAnsi="仿宋" w:cs="仿宋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14</cp:revision>
  <dcterms:created xsi:type="dcterms:W3CDTF">2021-12-07T07:48:00Z</dcterms:created>
  <dcterms:modified xsi:type="dcterms:W3CDTF">2021-12-15T02:37:00Z</dcterms:modified>
</cp:coreProperties>
</file>