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B2305" w14:textId="77777777" w:rsidR="004B432B" w:rsidRDefault="004B432B" w:rsidP="009604B2"/>
    <w:p w14:paraId="41DBD5CB" w14:textId="6C98AAA9" w:rsidR="00261110" w:rsidRDefault="00DF211F" w:rsidP="009604B2">
      <w:pPr>
        <w:rPr>
          <w:sz w:val="24"/>
          <w:szCs w:val="24"/>
        </w:rPr>
      </w:pPr>
      <w:r w:rsidRPr="004B432B">
        <w:rPr>
          <w:rFonts w:hint="eastAsia"/>
          <w:sz w:val="24"/>
          <w:szCs w:val="24"/>
        </w:rPr>
        <w:t>各位老师大家好，我是天津市第二南开学校X</w:t>
      </w:r>
      <w:r w:rsidRPr="004B432B">
        <w:rPr>
          <w:sz w:val="24"/>
          <w:szCs w:val="24"/>
        </w:rPr>
        <w:t>X</w:t>
      </w:r>
      <w:r w:rsidRPr="004B432B">
        <w:rPr>
          <w:rFonts w:hint="eastAsia"/>
          <w:sz w:val="24"/>
          <w:szCs w:val="24"/>
        </w:rPr>
        <w:t>学科教师X</w:t>
      </w:r>
      <w:r w:rsidRPr="004B432B">
        <w:rPr>
          <w:sz w:val="24"/>
          <w:szCs w:val="24"/>
        </w:rPr>
        <w:t>XXX</w:t>
      </w:r>
      <w:r w:rsidRPr="004B432B">
        <w:rPr>
          <w:rFonts w:hint="eastAsia"/>
          <w:sz w:val="24"/>
          <w:szCs w:val="24"/>
        </w:rPr>
        <w:t>，下面我就微能力点</w:t>
      </w:r>
      <w:r w:rsidR="00524B0F" w:rsidRPr="004B432B">
        <w:rPr>
          <w:sz w:val="24"/>
          <w:szCs w:val="24"/>
        </w:rPr>
        <w:t>A3演示文稿设计与制作</w:t>
      </w:r>
      <w:r w:rsidRPr="004B432B">
        <w:rPr>
          <w:rFonts w:hint="eastAsia"/>
          <w:sz w:val="24"/>
          <w:szCs w:val="24"/>
        </w:rPr>
        <w:t>任务点</w:t>
      </w:r>
      <w:r w:rsidR="00524B0F" w:rsidRPr="004B432B">
        <w:rPr>
          <w:rFonts w:hint="eastAsia"/>
          <w:sz w:val="24"/>
          <w:szCs w:val="24"/>
        </w:rPr>
        <w:t>三演示文稿制作</w:t>
      </w:r>
      <w:r w:rsidRPr="004B432B">
        <w:rPr>
          <w:rFonts w:hint="eastAsia"/>
          <w:sz w:val="24"/>
          <w:szCs w:val="24"/>
        </w:rPr>
        <w:t>进行说明</w:t>
      </w:r>
    </w:p>
    <w:p w14:paraId="37D80B2F" w14:textId="614FF9EA" w:rsidR="008B10CD" w:rsidRPr="008B10CD" w:rsidRDefault="008B10CD" w:rsidP="009604B2">
      <w:pPr>
        <w:rPr>
          <w:rFonts w:hint="eastAsia"/>
          <w:sz w:val="24"/>
          <w:szCs w:val="24"/>
        </w:rPr>
      </w:pPr>
      <w:r>
        <w:rPr>
          <w:rFonts w:hint="eastAsia"/>
          <w:sz w:val="24"/>
          <w:szCs w:val="24"/>
        </w:rPr>
        <w:t>（任务一 说明文档中</w:t>
      </w:r>
      <w:r w:rsidRPr="008B10CD">
        <w:rPr>
          <w:rFonts w:hint="eastAsia"/>
          <w:sz w:val="24"/>
          <w:szCs w:val="24"/>
        </w:rPr>
        <w:t>主要内容、面向对象</w:t>
      </w:r>
      <w:r>
        <w:rPr>
          <w:rFonts w:hint="eastAsia"/>
          <w:sz w:val="24"/>
          <w:szCs w:val="24"/>
        </w:rPr>
        <w:t>进行阐述）</w:t>
      </w:r>
    </w:p>
    <w:p w14:paraId="0FC9BF36" w14:textId="24E7B0F4" w:rsidR="005007D8" w:rsidRPr="004B432B" w:rsidRDefault="005007D8" w:rsidP="00F72077">
      <w:pPr>
        <w:ind w:firstLine="420"/>
        <w:rPr>
          <w:sz w:val="24"/>
          <w:szCs w:val="24"/>
        </w:rPr>
      </w:pPr>
      <w:r w:rsidRPr="004B432B">
        <w:rPr>
          <w:rFonts w:hint="eastAsia"/>
          <w:sz w:val="24"/>
          <w:szCs w:val="24"/>
        </w:rPr>
        <w:t>为了</w:t>
      </w:r>
      <w:r w:rsidR="00F72077" w:rsidRPr="004B432B">
        <w:rPr>
          <w:rFonts w:hint="eastAsia"/>
          <w:sz w:val="24"/>
          <w:szCs w:val="24"/>
        </w:rPr>
        <w:t>优化课堂教学结构，提高课堂教学效率在演示文稿中首先呈现了封面页</w:t>
      </w:r>
      <w:r w:rsidR="00F72077" w:rsidRPr="004B432B">
        <w:rPr>
          <w:sz w:val="24"/>
          <w:szCs w:val="24"/>
        </w:rPr>
        <w:t>、目录页</w:t>
      </w:r>
      <w:r w:rsidR="00F72077" w:rsidRPr="004B432B">
        <w:rPr>
          <w:rFonts w:hint="eastAsia"/>
          <w:sz w:val="24"/>
          <w:szCs w:val="24"/>
        </w:rPr>
        <w:t>，告诉学生本节课的主题和内容。</w:t>
      </w:r>
    </w:p>
    <w:p w14:paraId="677C40A1" w14:textId="0EE66437" w:rsidR="00F72077" w:rsidRPr="004B432B" w:rsidRDefault="00F72077" w:rsidP="00F72077">
      <w:pPr>
        <w:ind w:firstLine="420"/>
        <w:rPr>
          <w:sz w:val="24"/>
          <w:szCs w:val="24"/>
        </w:rPr>
      </w:pPr>
      <w:r w:rsidRPr="004B432B">
        <w:rPr>
          <w:rFonts w:hint="eastAsia"/>
          <w:sz w:val="24"/>
          <w:szCs w:val="24"/>
        </w:rPr>
        <w:t>在课堂导入环节，我在其中加入了</w:t>
      </w:r>
      <w:r w:rsidR="00DD27F9" w:rsidRPr="004B432B">
        <w:rPr>
          <w:rFonts w:hint="eastAsia"/>
          <w:sz w:val="24"/>
          <w:szCs w:val="24"/>
        </w:rPr>
        <w:t>X</w:t>
      </w:r>
      <w:r w:rsidR="00DD27F9" w:rsidRPr="004B432B">
        <w:rPr>
          <w:sz w:val="24"/>
          <w:szCs w:val="24"/>
        </w:rPr>
        <w:t>XXX</w:t>
      </w:r>
      <w:r w:rsidR="00DD27F9" w:rsidRPr="004B432B">
        <w:rPr>
          <w:rFonts w:hint="eastAsia"/>
          <w:sz w:val="24"/>
          <w:szCs w:val="24"/>
        </w:rPr>
        <w:t>素材、</w:t>
      </w:r>
      <w:r w:rsidR="00976767" w:rsidRPr="004B432B">
        <w:rPr>
          <w:rFonts w:hint="eastAsia"/>
          <w:sz w:val="24"/>
          <w:szCs w:val="24"/>
        </w:rPr>
        <w:t>（可以通过录屏的方式，介绍加入这一素材</w:t>
      </w:r>
      <w:r w:rsidR="004B432B" w:rsidRPr="004B432B">
        <w:rPr>
          <w:rFonts w:hint="eastAsia"/>
          <w:sz w:val="24"/>
          <w:szCs w:val="24"/>
        </w:rPr>
        <w:t>的过程</w:t>
      </w:r>
      <w:r w:rsidR="00976767" w:rsidRPr="004B432B">
        <w:rPr>
          <w:rFonts w:hint="eastAsia"/>
          <w:sz w:val="24"/>
          <w:szCs w:val="24"/>
        </w:rPr>
        <w:t>，实现内容展现、课堂交互、创设场景等）</w:t>
      </w:r>
    </w:p>
    <w:p w14:paraId="754608A2" w14:textId="7BADDFED" w:rsidR="00DD27F9" w:rsidRDefault="00DD27F9" w:rsidP="00F72077">
      <w:pPr>
        <w:ind w:firstLine="420"/>
        <w:rPr>
          <w:sz w:val="24"/>
          <w:szCs w:val="24"/>
        </w:rPr>
      </w:pPr>
      <w:r w:rsidRPr="004B432B">
        <w:rPr>
          <w:rFonts w:hint="eastAsia"/>
          <w:sz w:val="24"/>
          <w:szCs w:val="24"/>
        </w:rPr>
        <w:t>在重点讲授X</w:t>
      </w:r>
      <w:r w:rsidRPr="004B432B">
        <w:rPr>
          <w:sz w:val="24"/>
          <w:szCs w:val="24"/>
        </w:rPr>
        <w:t>X</w:t>
      </w:r>
      <w:r w:rsidRPr="004B432B">
        <w:rPr>
          <w:rFonts w:hint="eastAsia"/>
          <w:sz w:val="24"/>
          <w:szCs w:val="24"/>
        </w:rPr>
        <w:t>内容时，我在演示文稿中加入X</w:t>
      </w:r>
      <w:r w:rsidRPr="004B432B">
        <w:rPr>
          <w:sz w:val="24"/>
          <w:szCs w:val="24"/>
        </w:rPr>
        <w:t>XXXXX</w:t>
      </w:r>
    </w:p>
    <w:p w14:paraId="58747C0F" w14:textId="07C83A1F" w:rsidR="00E83818" w:rsidRDefault="00E83818" w:rsidP="00F72077">
      <w:pPr>
        <w:ind w:firstLine="420"/>
        <w:rPr>
          <w:sz w:val="24"/>
          <w:szCs w:val="24"/>
        </w:rPr>
      </w:pPr>
    </w:p>
    <w:p w14:paraId="276A759B" w14:textId="77777777" w:rsidR="00E83818" w:rsidRPr="004B432B" w:rsidRDefault="00E83818" w:rsidP="00F72077">
      <w:pPr>
        <w:ind w:firstLine="420"/>
        <w:rPr>
          <w:sz w:val="24"/>
          <w:szCs w:val="24"/>
        </w:rPr>
      </w:pPr>
    </w:p>
    <w:p w14:paraId="67F73B6B" w14:textId="12AF6FFC" w:rsidR="00E83818" w:rsidRPr="00E83818" w:rsidRDefault="00976767" w:rsidP="00E83818">
      <w:pPr>
        <w:ind w:firstLine="420"/>
        <w:rPr>
          <w:i/>
          <w:iCs/>
          <w:sz w:val="24"/>
          <w:szCs w:val="24"/>
        </w:rPr>
      </w:pPr>
      <w:r w:rsidRPr="00E83818">
        <w:rPr>
          <w:rFonts w:hint="eastAsia"/>
          <w:i/>
          <w:iCs/>
          <w:sz w:val="24"/>
          <w:szCs w:val="24"/>
        </w:rPr>
        <w:t>我在演示文稿中设计了几个课堂活动来检验学生对于教师讲授内容的掌握程度，丰富了师生互动形式。</w:t>
      </w:r>
    </w:p>
    <w:p w14:paraId="0AE772B2" w14:textId="5C92CA81" w:rsidR="00DD27F9" w:rsidRPr="00E83818" w:rsidRDefault="00DD27F9" w:rsidP="00F72077">
      <w:pPr>
        <w:ind w:firstLine="420"/>
        <w:rPr>
          <w:i/>
          <w:iCs/>
          <w:sz w:val="24"/>
          <w:szCs w:val="24"/>
        </w:rPr>
      </w:pPr>
      <w:r w:rsidRPr="00E83818">
        <w:rPr>
          <w:rFonts w:hint="eastAsia"/>
          <w:i/>
          <w:iCs/>
          <w:sz w:val="24"/>
          <w:szCs w:val="24"/>
        </w:rPr>
        <w:t>将抽象的内容具体化，把复杂的简单化。</w:t>
      </w:r>
      <w:r w:rsidRPr="00E83818">
        <w:rPr>
          <w:i/>
          <w:iCs/>
          <w:sz w:val="24"/>
          <w:szCs w:val="24"/>
        </w:rPr>
        <w:t>突出地表现教学内容，将一些学生难以理解，不易接受的知识点，形象具体地展示在学生面前，突破学生在探究中的思维阻塞，帮助学生理清思路，理解教学意图，化解教学难点</w:t>
      </w:r>
    </w:p>
    <w:p w14:paraId="066FA310" w14:textId="6D0FFB0D" w:rsidR="00652D28" w:rsidRPr="00E83818" w:rsidRDefault="00652D28" w:rsidP="00F72077">
      <w:pPr>
        <w:ind w:firstLine="420"/>
        <w:rPr>
          <w:i/>
          <w:iCs/>
          <w:sz w:val="24"/>
          <w:szCs w:val="24"/>
        </w:rPr>
      </w:pPr>
      <w:r w:rsidRPr="00E83818">
        <w:rPr>
          <w:i/>
          <w:iCs/>
          <w:sz w:val="24"/>
          <w:szCs w:val="24"/>
        </w:rPr>
        <w:t>它可以通过对文字字形、颜色、效果的设置和背景、链接的设置以及图片、声音的插入，动画的切换等创建生动形象的画面，从而激发学生的学习热情，培养他们的学习兴趣，充分调动学生的学习积极性</w:t>
      </w:r>
    </w:p>
    <w:p w14:paraId="191F23BA" w14:textId="37E5DD3F" w:rsidR="00652D28" w:rsidRPr="00E83818" w:rsidRDefault="00652D28" w:rsidP="00F72077">
      <w:pPr>
        <w:ind w:firstLine="420"/>
        <w:rPr>
          <w:i/>
          <w:iCs/>
          <w:sz w:val="24"/>
          <w:szCs w:val="24"/>
        </w:rPr>
      </w:pPr>
      <w:r w:rsidRPr="00E83818">
        <w:rPr>
          <w:rFonts w:hint="eastAsia"/>
          <w:i/>
          <w:iCs/>
          <w:sz w:val="24"/>
          <w:szCs w:val="24"/>
        </w:rPr>
        <w:t>扩充教学信息量，扩大学生的知识面，激发学生的求知欲</w:t>
      </w:r>
    </w:p>
    <w:p w14:paraId="0865868B" w14:textId="4928E4C8" w:rsidR="00652D28" w:rsidRPr="00E83818" w:rsidRDefault="00652D28" w:rsidP="00F72077">
      <w:pPr>
        <w:ind w:firstLine="420"/>
        <w:rPr>
          <w:i/>
          <w:iCs/>
          <w:sz w:val="24"/>
          <w:szCs w:val="24"/>
        </w:rPr>
      </w:pPr>
      <w:r w:rsidRPr="00E83818">
        <w:rPr>
          <w:rFonts w:hint="eastAsia"/>
          <w:i/>
          <w:iCs/>
          <w:sz w:val="24"/>
          <w:szCs w:val="24"/>
        </w:rPr>
        <w:t>操作、试验、猜想、发现等过程都变得具体而清晰，思维的目的性大大增强，这就使得学生通过自主的、积极主动的思考，在很大程度上使得学生由“被动地接受知识”转向“主动构建新知识”的转变</w:t>
      </w:r>
    </w:p>
    <w:p w14:paraId="128B44D6" w14:textId="3F1CE8BF" w:rsidR="00652D28" w:rsidRPr="00E83818" w:rsidRDefault="00652D28" w:rsidP="00652D28">
      <w:pPr>
        <w:ind w:firstLine="420"/>
        <w:rPr>
          <w:i/>
          <w:iCs/>
          <w:sz w:val="24"/>
          <w:szCs w:val="24"/>
        </w:rPr>
      </w:pPr>
      <w:r w:rsidRPr="00E83818">
        <w:rPr>
          <w:rFonts w:hint="eastAsia"/>
          <w:i/>
          <w:iCs/>
          <w:sz w:val="24"/>
          <w:szCs w:val="24"/>
        </w:rPr>
        <w:lastRenderedPageBreak/>
        <w:t>调动学生的学习积极性、主动性、创造性，关键是创设情境，激发学生学习兴趣，观其境、闻其声、触景生情，充分调动了积极性、主动性，能更好、更快、更好地把握教学中的重点、难点。</w:t>
      </w:r>
    </w:p>
    <w:p w14:paraId="35A9BBDE" w14:textId="64E93625" w:rsidR="009604B2" w:rsidRPr="004B432B" w:rsidRDefault="009604B2" w:rsidP="009604B2">
      <w:pPr>
        <w:rPr>
          <w:sz w:val="24"/>
          <w:szCs w:val="24"/>
        </w:rPr>
      </w:pPr>
    </w:p>
    <w:p w14:paraId="5E812A08" w14:textId="74D9A188" w:rsidR="004B432B" w:rsidRPr="004B432B" w:rsidRDefault="004B432B" w:rsidP="004B432B">
      <w:pPr>
        <w:rPr>
          <w:sz w:val="24"/>
          <w:szCs w:val="24"/>
        </w:rPr>
      </w:pPr>
      <w:r w:rsidRPr="004B432B">
        <w:rPr>
          <w:rFonts w:hint="eastAsia"/>
          <w:sz w:val="24"/>
          <w:szCs w:val="24"/>
        </w:rPr>
        <w:t>以上我就微能力点</w:t>
      </w:r>
      <w:r w:rsidRPr="004B432B">
        <w:rPr>
          <w:sz w:val="24"/>
          <w:szCs w:val="24"/>
        </w:rPr>
        <w:t>A3演示文稿设计与制作</w:t>
      </w:r>
      <w:r w:rsidRPr="004B432B">
        <w:rPr>
          <w:rFonts w:hint="eastAsia"/>
          <w:sz w:val="24"/>
          <w:szCs w:val="24"/>
        </w:rPr>
        <w:t>任务点三演示文稿制作进行说明，感谢您的观看。</w:t>
      </w:r>
    </w:p>
    <w:p w14:paraId="61CF0860" w14:textId="77777777" w:rsidR="004B432B" w:rsidRPr="004B432B" w:rsidRDefault="004B432B" w:rsidP="009604B2"/>
    <w:sectPr w:rsidR="004B432B" w:rsidRPr="004B432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4072D"/>
    <w:multiLevelType w:val="hybridMultilevel"/>
    <w:tmpl w:val="ACC0BD5A"/>
    <w:lvl w:ilvl="0" w:tplc="1D34B9D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47C"/>
    <w:rsid w:val="00091708"/>
    <w:rsid w:val="00261110"/>
    <w:rsid w:val="004B432B"/>
    <w:rsid w:val="004E3302"/>
    <w:rsid w:val="005007D8"/>
    <w:rsid w:val="00524B0F"/>
    <w:rsid w:val="00652D28"/>
    <w:rsid w:val="008B10CD"/>
    <w:rsid w:val="009604B2"/>
    <w:rsid w:val="00976767"/>
    <w:rsid w:val="00AF7B36"/>
    <w:rsid w:val="00DD27F9"/>
    <w:rsid w:val="00DF211F"/>
    <w:rsid w:val="00E83818"/>
    <w:rsid w:val="00EE547C"/>
    <w:rsid w:val="00F72077"/>
    <w:rsid w:val="00F93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CB2E6"/>
  <w15:chartTrackingRefBased/>
  <w15:docId w15:val="{F8DAB987-2448-43C7-AD45-6FD095570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211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507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106</Words>
  <Characters>607</Characters>
  <Application>Microsoft Office Word</Application>
  <DocSecurity>0</DocSecurity>
  <Lines>5</Lines>
  <Paragraphs>1</Paragraphs>
  <ScaleCrop>false</ScaleCrop>
  <Company/>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于 鑫</dc:creator>
  <cp:keywords/>
  <dc:description/>
  <cp:lastModifiedBy>于 鑫</cp:lastModifiedBy>
  <cp:revision>7</cp:revision>
  <dcterms:created xsi:type="dcterms:W3CDTF">2021-12-06T03:20:00Z</dcterms:created>
  <dcterms:modified xsi:type="dcterms:W3CDTF">2021-12-06T13:27:00Z</dcterms:modified>
</cp:coreProperties>
</file>